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6BFEF" w14:textId="77777777" w:rsidR="007668C7" w:rsidRDefault="007668C7"/>
    <w:p w14:paraId="200DFDA2" w14:textId="77777777" w:rsidR="007E65EA" w:rsidRDefault="007E65EA"/>
    <w:p w14:paraId="53C7E01B" w14:textId="1AC71A4D" w:rsidR="00543968" w:rsidRDefault="007E65EA" w:rsidP="00D92083">
      <w:pPr>
        <w:widowControl w:val="0"/>
        <w:tabs>
          <w:tab w:val="left" w:pos="560"/>
          <w:tab w:val="left" w:pos="3200"/>
          <w:tab w:val="left" w:pos="4250"/>
          <w:tab w:val="left" w:pos="5240"/>
          <w:tab w:val="left" w:pos="6275"/>
          <w:tab w:val="left" w:pos="6815"/>
          <w:tab w:val="left" w:pos="7130"/>
          <w:tab w:val="left" w:pos="7580"/>
          <w:tab w:val="left" w:pos="9935"/>
          <w:tab w:val="left" w:pos="10280"/>
          <w:tab w:val="left" w:pos="10490"/>
        </w:tabs>
        <w:autoSpaceDE w:val="0"/>
        <w:autoSpaceDN w:val="0"/>
        <w:adjustRightInd w:val="0"/>
        <w:spacing w:before="125" w:after="0" w:line="240" w:lineRule="auto"/>
        <w:rPr>
          <w:rFonts w:ascii="@Arial Unicode MS" w:eastAsia="@Arial Unicode MS" w:cs="@Arial Unicode MS"/>
          <w:b/>
          <w:sz w:val="24"/>
          <w:szCs w:val="24"/>
          <w:lang w:val="en-US" w:eastAsia="sl-SI"/>
        </w:rPr>
      </w:pPr>
      <w:r w:rsidRPr="007E65EA">
        <w:rPr>
          <w:rFonts w:ascii="@Arial Unicode MS" w:eastAsia="@Arial Unicode MS" w:cs="@Arial Unicode MS" w:hint="eastAsia"/>
          <w:b/>
          <w:sz w:val="24"/>
          <w:szCs w:val="24"/>
          <w:lang w:val="en-US" w:eastAsia="sl-SI"/>
        </w:rPr>
        <w:t xml:space="preserve">RAZPORED USTNEGA </w:t>
      </w:r>
      <w:r w:rsidRPr="007E65EA">
        <w:rPr>
          <w:rFonts w:ascii="@Arial Unicode MS" w:eastAsia="@Arial Unicode MS" w:cs="@Arial Unicode MS"/>
          <w:b/>
          <w:sz w:val="24"/>
          <w:szCs w:val="24"/>
          <w:lang w:val="en-US" w:eastAsia="sl-SI"/>
        </w:rPr>
        <w:t>DELA</w:t>
      </w:r>
      <w:r w:rsidRPr="007E65EA">
        <w:rPr>
          <w:rFonts w:ascii="@Arial Unicode MS" w:eastAsia="@Arial Unicode MS" w:cs="@Arial Unicode MS" w:hint="eastAsia"/>
          <w:b/>
          <w:sz w:val="24"/>
          <w:szCs w:val="24"/>
          <w:lang w:val="en-US" w:eastAsia="sl-SI"/>
        </w:rPr>
        <w:t xml:space="preserve"> IZPITA - KIRURGIJA </w:t>
      </w:r>
      <w:r w:rsidRPr="007E65EA">
        <w:rPr>
          <w:rFonts w:ascii="@Arial Unicode MS" w:eastAsia="@Arial Unicode MS" w:cs="@Arial Unicode MS"/>
          <w:b/>
          <w:sz w:val="24"/>
          <w:szCs w:val="24"/>
          <w:lang w:val="en-US" w:eastAsia="sl-SI"/>
        </w:rPr>
        <w:t>–</w:t>
      </w:r>
      <w:r w:rsidRPr="007E65EA">
        <w:rPr>
          <w:rFonts w:ascii="@Arial Unicode MS" w:eastAsia="@Arial Unicode MS" w:cs="@Arial Unicode MS"/>
          <w:b/>
          <w:sz w:val="24"/>
          <w:szCs w:val="24"/>
          <w:lang w:val="en-US" w:eastAsia="sl-SI"/>
        </w:rPr>
        <w:t xml:space="preserve"> DELO OB BOLNIKU</w:t>
      </w:r>
      <w:r w:rsidRPr="007E65EA">
        <w:rPr>
          <w:rFonts w:ascii="@Arial Unicode MS" w:eastAsia="@Arial Unicode MS" w:cs="@Arial Unicode MS" w:hint="eastAsia"/>
          <w:b/>
          <w:sz w:val="24"/>
          <w:szCs w:val="24"/>
          <w:lang w:val="en-US" w:eastAsia="sl-SI"/>
        </w:rPr>
        <w:t xml:space="preserve">; </w:t>
      </w:r>
      <w:r w:rsidR="005A6936">
        <w:rPr>
          <w:rFonts w:ascii="@Arial Unicode MS" w:eastAsia="@Arial Unicode MS" w:cs="@Arial Unicode MS"/>
          <w:b/>
          <w:sz w:val="24"/>
          <w:szCs w:val="24"/>
          <w:lang w:val="en-US" w:eastAsia="sl-SI"/>
        </w:rPr>
        <w:t>18. 12. 2023</w:t>
      </w:r>
    </w:p>
    <w:p w14:paraId="4E19617F" w14:textId="77777777" w:rsidR="00E27E48" w:rsidRDefault="00E27E48" w:rsidP="00E27E48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</w:p>
    <w:p w14:paraId="1FF015B4" w14:textId="6500E3B8" w:rsidR="00D84708" w:rsidRDefault="00D84708" w:rsidP="00D84708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ascii="Arial" w:eastAsia="@Malgun Gothic" w:hAnsi="Arial" w:cs="Arial"/>
          <w:sz w:val="20"/>
          <w:szCs w:val="20"/>
          <w:lang w:val="en-US"/>
        </w:rPr>
      </w:pPr>
      <w:r>
        <w:rPr>
          <w:rFonts w:eastAsia="@Arial Unicode MS" w:cs="@Arial Unicode MS"/>
          <w:b/>
          <w:sz w:val="24"/>
          <w:szCs w:val="24"/>
          <w:lang w:val="en-US" w:eastAsia="sl-SI"/>
        </w:rPr>
        <w:t>Doc. dr. Arpad Ivanecz    – v torek, 19. 12. 2023  –  Odd. za abdominalno kirurgijo – 11. etaža – tajništvo ga. Karina</w:t>
      </w:r>
    </w:p>
    <w:p w14:paraId="587D4FF7" w14:textId="77777777" w:rsidR="00D84708" w:rsidRDefault="00D84708" w:rsidP="00D84708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</w:p>
    <w:p w14:paraId="5A718BB3" w14:textId="2F5D2AA1" w:rsidR="00D84708" w:rsidRDefault="00D84708" w:rsidP="00D84708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ascii="Arial" w:eastAsia="@Malgun Gothic" w:hAnsi="Arial" w:cs="Arial"/>
          <w:sz w:val="20"/>
          <w:szCs w:val="20"/>
          <w:lang w:val="en-US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>30819950 ob 12. uri</w:t>
      </w:r>
    </w:p>
    <w:p w14:paraId="79FBBC34" w14:textId="77777777" w:rsidR="00D84708" w:rsidRDefault="00D84708" w:rsidP="00D84708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ascii="Arial" w:eastAsia="@Malgun Gothic" w:hAnsi="Arial" w:cs="Arial"/>
          <w:sz w:val="20"/>
          <w:szCs w:val="20"/>
          <w:lang w:val="en-US"/>
        </w:rPr>
      </w:pPr>
    </w:p>
    <w:p w14:paraId="51092B1E" w14:textId="4B6200FF" w:rsidR="00D84708" w:rsidRDefault="00D84708" w:rsidP="00D84708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>30822404</w:t>
      </w:r>
      <w:r w:rsidR="006B5EC4">
        <w:rPr>
          <w:rFonts w:ascii="Arial" w:eastAsia="@Malgun Gothic" w:hAnsi="Arial" w:cs="Arial"/>
          <w:sz w:val="20"/>
          <w:szCs w:val="20"/>
          <w:lang w:val="en-US"/>
        </w:rPr>
        <w:t xml:space="preserve"> </w:t>
      </w:r>
      <w:r>
        <w:rPr>
          <w:rFonts w:ascii="Arial" w:eastAsia="@Malgun Gothic" w:hAnsi="Arial" w:cs="Arial"/>
          <w:sz w:val="20"/>
          <w:szCs w:val="20"/>
          <w:lang w:val="en-US"/>
        </w:rPr>
        <w:t xml:space="preserve">ob 12. uri  </w:t>
      </w:r>
    </w:p>
    <w:p w14:paraId="67C7F69D" w14:textId="77777777" w:rsidR="00D84708" w:rsidRDefault="00D84708" w:rsidP="00D84708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</w:p>
    <w:p w14:paraId="0037038D" w14:textId="77777777" w:rsidR="00D84708" w:rsidRDefault="00D84708" w:rsidP="00E27E48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</w:p>
    <w:p w14:paraId="7DFC4A1B" w14:textId="77777777" w:rsidR="00D84708" w:rsidRDefault="00D84708" w:rsidP="00E27E48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</w:p>
    <w:p w14:paraId="5D48890B" w14:textId="77777777" w:rsidR="00D84708" w:rsidRDefault="00D84708" w:rsidP="00E27E48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</w:p>
    <w:p w14:paraId="7A929D33" w14:textId="77777777" w:rsidR="00D84708" w:rsidRDefault="00D84708" w:rsidP="00E27E48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</w:p>
    <w:p w14:paraId="6AE18500" w14:textId="3B703EFA" w:rsidR="00D84708" w:rsidRDefault="00D84708" w:rsidP="00D84708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ascii="Arial" w:eastAsia="@Malgun Gothic" w:hAnsi="Arial" w:cs="Arial"/>
          <w:sz w:val="20"/>
          <w:szCs w:val="20"/>
          <w:lang w:val="en-US"/>
        </w:rPr>
      </w:pPr>
      <w:r>
        <w:rPr>
          <w:rFonts w:eastAsia="@Arial Unicode MS" w:cs="@Arial Unicode MS"/>
          <w:b/>
          <w:sz w:val="24"/>
          <w:szCs w:val="24"/>
          <w:lang w:val="en-US" w:eastAsia="sl-SI"/>
        </w:rPr>
        <w:t xml:space="preserve">Doc. dr. Dejan Bratuš   – v torek, 19. 12. 2023  –  Odd. za </w:t>
      </w:r>
      <w:r w:rsidR="00AF6E58">
        <w:rPr>
          <w:rFonts w:eastAsia="@Arial Unicode MS" w:cs="@Arial Unicode MS"/>
          <w:b/>
          <w:sz w:val="24"/>
          <w:szCs w:val="24"/>
          <w:lang w:val="en-US" w:eastAsia="sl-SI"/>
        </w:rPr>
        <w:t>urologijo</w:t>
      </w:r>
      <w:r>
        <w:rPr>
          <w:rFonts w:eastAsia="@Arial Unicode MS" w:cs="@Arial Unicode MS"/>
          <w:b/>
          <w:sz w:val="24"/>
          <w:szCs w:val="24"/>
          <w:lang w:val="en-US" w:eastAsia="sl-SI"/>
        </w:rPr>
        <w:t xml:space="preserve"> – 1</w:t>
      </w:r>
      <w:r w:rsidR="00AF6E58">
        <w:rPr>
          <w:rFonts w:eastAsia="@Arial Unicode MS" w:cs="@Arial Unicode MS"/>
          <w:b/>
          <w:sz w:val="24"/>
          <w:szCs w:val="24"/>
          <w:lang w:val="en-US" w:eastAsia="sl-SI"/>
        </w:rPr>
        <w:t>4</w:t>
      </w:r>
      <w:r>
        <w:rPr>
          <w:rFonts w:eastAsia="@Arial Unicode MS" w:cs="@Arial Unicode MS"/>
          <w:b/>
          <w:sz w:val="24"/>
          <w:szCs w:val="24"/>
          <w:lang w:val="en-US" w:eastAsia="sl-SI"/>
        </w:rPr>
        <w:t xml:space="preserve">. etaža – tajništvo ga. </w:t>
      </w:r>
      <w:r w:rsidR="00AF6E58">
        <w:rPr>
          <w:rFonts w:eastAsia="@Arial Unicode MS" w:cs="@Arial Unicode MS"/>
          <w:b/>
          <w:sz w:val="24"/>
          <w:szCs w:val="24"/>
          <w:lang w:val="en-US" w:eastAsia="sl-SI"/>
        </w:rPr>
        <w:t xml:space="preserve">Vesna </w:t>
      </w:r>
    </w:p>
    <w:p w14:paraId="68B84B81" w14:textId="77777777" w:rsidR="00D84708" w:rsidRDefault="00D84708" w:rsidP="00D84708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</w:p>
    <w:p w14:paraId="01359378" w14:textId="71971996" w:rsidR="00D84708" w:rsidRDefault="00D84708" w:rsidP="00D84708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ascii="Arial" w:eastAsia="@Malgun Gothic" w:hAnsi="Arial" w:cs="Arial"/>
          <w:sz w:val="20"/>
          <w:szCs w:val="20"/>
          <w:lang w:val="en-US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>30822529 ob 10. uri</w:t>
      </w:r>
    </w:p>
    <w:p w14:paraId="7F6722E1" w14:textId="77777777" w:rsidR="00D84708" w:rsidRDefault="00D84708" w:rsidP="00D84708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</w:p>
    <w:p w14:paraId="32B20C19" w14:textId="61F1B019" w:rsidR="00D84708" w:rsidRDefault="00D84708" w:rsidP="00D84708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>30822606 ob 10. uri</w:t>
      </w:r>
    </w:p>
    <w:p w14:paraId="7386F1EC" w14:textId="77777777" w:rsidR="00D84708" w:rsidRDefault="00D84708" w:rsidP="00D84708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</w:p>
    <w:p w14:paraId="1CB996B4" w14:textId="77777777" w:rsidR="00D84708" w:rsidRDefault="00D84708" w:rsidP="00E27E48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</w:p>
    <w:p w14:paraId="5BE70687" w14:textId="77777777" w:rsidR="00D84708" w:rsidRDefault="00D84708" w:rsidP="00E27E48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</w:p>
    <w:p w14:paraId="4899377F" w14:textId="77777777" w:rsidR="0015773C" w:rsidRDefault="0015773C" w:rsidP="00E27E48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</w:p>
    <w:p w14:paraId="789FD53C" w14:textId="77777777" w:rsidR="000A2B36" w:rsidRDefault="000A2B36" w:rsidP="0015773C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</w:p>
    <w:p w14:paraId="37C9F3A1" w14:textId="77777777" w:rsidR="000A2B36" w:rsidRDefault="000A2B36" w:rsidP="000A2B36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  <w:r>
        <w:rPr>
          <w:rFonts w:eastAsia="@Arial Unicode MS" w:cs="@Arial Unicode MS"/>
          <w:b/>
          <w:sz w:val="24"/>
          <w:szCs w:val="24"/>
          <w:lang w:val="en-US"/>
        </w:rPr>
        <w:t>Doc.  dr. Miha Antonič – v torek,   19. 12. 2023  - Odd. za kardiokirurgijo – tajništvo ga. Zvonka – 1. etaža   UKC MARIBOR</w:t>
      </w:r>
    </w:p>
    <w:p w14:paraId="59943556" w14:textId="77777777" w:rsidR="000A2B36" w:rsidRDefault="000A2B36" w:rsidP="000A2B36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</w:p>
    <w:p w14:paraId="377EE00C" w14:textId="2B57A7E5" w:rsidR="000A2B36" w:rsidRDefault="002C2DD6" w:rsidP="000A2B36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ascii="Arial" w:eastAsia="@Malgun Gothic" w:hAnsi="Arial" w:cs="Arial"/>
          <w:sz w:val="20"/>
          <w:szCs w:val="20"/>
          <w:lang w:val="en-US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>30822617  ob 13.30 uri</w:t>
      </w:r>
    </w:p>
    <w:p w14:paraId="1128806B" w14:textId="77777777" w:rsidR="002C2DD6" w:rsidRDefault="002C2DD6" w:rsidP="000A2B36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ascii="Arial" w:eastAsia="@Malgun Gothic" w:hAnsi="Arial" w:cs="Arial"/>
          <w:sz w:val="20"/>
          <w:szCs w:val="20"/>
          <w:lang w:val="en-US"/>
        </w:rPr>
      </w:pPr>
    </w:p>
    <w:p w14:paraId="180C9084" w14:textId="64B4ABAE" w:rsidR="002C2DD6" w:rsidRDefault="002C2DD6" w:rsidP="000A2B36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 xml:space="preserve">30822781  ob 13.30 uri </w:t>
      </w:r>
    </w:p>
    <w:p w14:paraId="6414FA6F" w14:textId="77777777" w:rsidR="0015773C" w:rsidRDefault="0015773C" w:rsidP="00E27E48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</w:p>
    <w:p w14:paraId="49302A50" w14:textId="77777777" w:rsidR="00D84708" w:rsidRDefault="00D84708" w:rsidP="000A2B36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</w:p>
    <w:p w14:paraId="7EDA86F1" w14:textId="77777777" w:rsidR="00D84708" w:rsidRDefault="00D84708" w:rsidP="000A2B36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</w:p>
    <w:p w14:paraId="6017EE61" w14:textId="57D41946" w:rsidR="000A2B36" w:rsidRDefault="000A2B36" w:rsidP="000A2B36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  <w:r>
        <w:rPr>
          <w:rFonts w:eastAsia="@Arial Unicode MS" w:cs="@Arial Unicode MS"/>
          <w:b/>
          <w:sz w:val="24"/>
          <w:szCs w:val="24"/>
          <w:lang w:val="en-US"/>
        </w:rPr>
        <w:t>Red. prof. dr. Anton Crnjac- v torek, 19. 12.2023 -  Tajništvo klinike za kirurgijo- pritličje stolpnica-  ga. Saša</w:t>
      </w:r>
    </w:p>
    <w:p w14:paraId="2104825E" w14:textId="77777777" w:rsidR="00E27E48" w:rsidRDefault="00E27E48" w:rsidP="00E27E48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</w:p>
    <w:p w14:paraId="6FB03AD2" w14:textId="1ACA6E30" w:rsidR="002C2DD6" w:rsidRDefault="002C2DD6" w:rsidP="00E27E48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ascii="Arial" w:eastAsia="@Malgun Gothic" w:hAnsi="Arial" w:cs="Arial"/>
          <w:sz w:val="20"/>
          <w:szCs w:val="20"/>
          <w:lang w:val="en-US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>30817994 ob 10. uri</w:t>
      </w:r>
    </w:p>
    <w:p w14:paraId="693BE79B" w14:textId="77777777" w:rsidR="00D84708" w:rsidRDefault="00D84708" w:rsidP="00E27E48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ascii="Arial" w:eastAsia="@Malgun Gothic" w:hAnsi="Arial" w:cs="Arial"/>
          <w:sz w:val="20"/>
          <w:szCs w:val="20"/>
          <w:lang w:val="en-US"/>
        </w:rPr>
      </w:pPr>
    </w:p>
    <w:p w14:paraId="45E0DF49" w14:textId="07B34540" w:rsidR="002C2DD6" w:rsidRDefault="002C2DD6" w:rsidP="00E27E48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>30822642 ob 10. uri</w:t>
      </w:r>
    </w:p>
    <w:p w14:paraId="1F34007A" w14:textId="77777777" w:rsidR="002C2DD6" w:rsidRDefault="002C2DD6" w:rsidP="00E27E48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</w:p>
    <w:p w14:paraId="6AC3CE94" w14:textId="7BE3DEA3" w:rsidR="002C2DD6" w:rsidRDefault="002C2DD6" w:rsidP="00E27E48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ascii="Arial" w:eastAsia="@Malgun Gothic" w:hAnsi="Arial" w:cs="Arial"/>
          <w:sz w:val="20"/>
          <w:szCs w:val="20"/>
          <w:lang w:val="en-US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>30822662 ob 11. uri</w:t>
      </w:r>
    </w:p>
    <w:p w14:paraId="07C4236F" w14:textId="77777777" w:rsidR="00D84708" w:rsidRDefault="00D84708" w:rsidP="00E27E48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ascii="Arial" w:eastAsia="@Malgun Gothic" w:hAnsi="Arial" w:cs="Arial"/>
          <w:sz w:val="20"/>
          <w:szCs w:val="20"/>
          <w:lang w:val="en-US"/>
        </w:rPr>
      </w:pPr>
    </w:p>
    <w:p w14:paraId="45DE18C8" w14:textId="3C96A0FF" w:rsidR="002C2DD6" w:rsidRDefault="002C2DD6" w:rsidP="00E27E48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ascii="Arial" w:eastAsia="@Malgun Gothic" w:hAnsi="Arial" w:cs="Arial"/>
          <w:sz w:val="20"/>
          <w:szCs w:val="20"/>
          <w:lang w:val="en-US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>30816287 ob 11. uri</w:t>
      </w:r>
    </w:p>
    <w:p w14:paraId="3D961DD3" w14:textId="77777777" w:rsidR="002C2DD6" w:rsidRDefault="002C2DD6" w:rsidP="00E27E48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</w:p>
    <w:p w14:paraId="254CD7C7" w14:textId="77777777" w:rsidR="002C2DD6" w:rsidRDefault="002C2DD6" w:rsidP="00E27E48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</w:p>
    <w:p w14:paraId="1E3E9EFC" w14:textId="08A00E90" w:rsidR="0029781C" w:rsidRDefault="0029781C" w:rsidP="0029781C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  <w:r>
        <w:rPr>
          <w:rFonts w:eastAsia="@Arial Unicode MS" w:cs="@Arial Unicode MS"/>
          <w:b/>
          <w:sz w:val="24"/>
          <w:szCs w:val="24"/>
          <w:lang w:val="en-US"/>
        </w:rPr>
        <w:lastRenderedPageBreak/>
        <w:t>Doc. dr. Matjaž Horvat- v sredo, 20. 12.2023 -  Tajništvo klinike za kirurgijo- pritličje stolpnica-  ga. Saša</w:t>
      </w:r>
    </w:p>
    <w:p w14:paraId="6365E869" w14:textId="77777777" w:rsidR="0029781C" w:rsidRDefault="0029781C" w:rsidP="0029781C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</w:p>
    <w:p w14:paraId="5791ED31" w14:textId="77777777" w:rsidR="0029781C" w:rsidRDefault="0029781C" w:rsidP="0029781C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</w:p>
    <w:p w14:paraId="0CE3B622" w14:textId="575DB94F" w:rsidR="00604929" w:rsidRDefault="00975D67" w:rsidP="00604929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>30823120        ob 9. uri</w:t>
      </w:r>
    </w:p>
    <w:p w14:paraId="18B9D50A" w14:textId="77777777" w:rsidR="00604929" w:rsidRDefault="00604929" w:rsidP="00604929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</w:p>
    <w:p w14:paraId="12340500" w14:textId="64855AB7" w:rsidR="00604929" w:rsidRDefault="00975D67" w:rsidP="00604929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>30816782        ob 10. uri</w:t>
      </w:r>
    </w:p>
    <w:p w14:paraId="0AE105A4" w14:textId="77777777" w:rsidR="002C2DD6" w:rsidRDefault="002C2DD6" w:rsidP="00604929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</w:p>
    <w:p w14:paraId="67AC954E" w14:textId="77777777" w:rsidR="002C2DD6" w:rsidRDefault="002C2DD6" w:rsidP="00604929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</w:p>
    <w:p w14:paraId="45ABAB18" w14:textId="77777777" w:rsidR="002C2DD6" w:rsidRDefault="002C2DD6" w:rsidP="00604929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</w:p>
    <w:p w14:paraId="64EAE552" w14:textId="77777777" w:rsidR="002C2DD6" w:rsidRDefault="002C2DD6" w:rsidP="00604929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</w:p>
    <w:p w14:paraId="33DFF4AA" w14:textId="77777777" w:rsidR="002C2DD6" w:rsidRDefault="002C2DD6" w:rsidP="00604929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</w:p>
    <w:p w14:paraId="6C60D011" w14:textId="77777777" w:rsidR="00947BA8" w:rsidRDefault="00947BA8" w:rsidP="008D1829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</w:p>
    <w:p w14:paraId="7D7EC531" w14:textId="77777777" w:rsidR="00947BA8" w:rsidRDefault="00947BA8" w:rsidP="008D1829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</w:p>
    <w:sectPr w:rsidR="00947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@Arial Unicode MS">
    <w:altName w:val="@MS P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AAA"/>
    <w:rsid w:val="00000D71"/>
    <w:rsid w:val="0001511C"/>
    <w:rsid w:val="00017DBE"/>
    <w:rsid w:val="00024932"/>
    <w:rsid w:val="000279D2"/>
    <w:rsid w:val="000315DE"/>
    <w:rsid w:val="00042E5B"/>
    <w:rsid w:val="00057528"/>
    <w:rsid w:val="00061B74"/>
    <w:rsid w:val="000711C0"/>
    <w:rsid w:val="000733CE"/>
    <w:rsid w:val="0008787D"/>
    <w:rsid w:val="000A2B36"/>
    <w:rsid w:val="000C1F02"/>
    <w:rsid w:val="000C4F6B"/>
    <w:rsid w:val="000D00B6"/>
    <w:rsid w:val="000D1975"/>
    <w:rsid w:val="000E3A56"/>
    <w:rsid w:val="000F441E"/>
    <w:rsid w:val="001014C5"/>
    <w:rsid w:val="00101BBE"/>
    <w:rsid w:val="00114889"/>
    <w:rsid w:val="00126B95"/>
    <w:rsid w:val="001272DA"/>
    <w:rsid w:val="00131F5B"/>
    <w:rsid w:val="00134E95"/>
    <w:rsid w:val="001423BF"/>
    <w:rsid w:val="0014389B"/>
    <w:rsid w:val="0015773C"/>
    <w:rsid w:val="00163E4D"/>
    <w:rsid w:val="001658AA"/>
    <w:rsid w:val="00197134"/>
    <w:rsid w:val="001A08B4"/>
    <w:rsid w:val="001C4591"/>
    <w:rsid w:val="001D3628"/>
    <w:rsid w:val="001E6AE3"/>
    <w:rsid w:val="001F1E65"/>
    <w:rsid w:val="00207B54"/>
    <w:rsid w:val="002155FA"/>
    <w:rsid w:val="002340F4"/>
    <w:rsid w:val="00237EB0"/>
    <w:rsid w:val="00246101"/>
    <w:rsid w:val="0025691A"/>
    <w:rsid w:val="0027616C"/>
    <w:rsid w:val="00277616"/>
    <w:rsid w:val="00280656"/>
    <w:rsid w:val="00294C39"/>
    <w:rsid w:val="0029781C"/>
    <w:rsid w:val="002A0D00"/>
    <w:rsid w:val="002A24FB"/>
    <w:rsid w:val="002B1872"/>
    <w:rsid w:val="002C2DD6"/>
    <w:rsid w:val="002D2590"/>
    <w:rsid w:val="002F6AD6"/>
    <w:rsid w:val="003118EB"/>
    <w:rsid w:val="00325137"/>
    <w:rsid w:val="003259AF"/>
    <w:rsid w:val="0033438A"/>
    <w:rsid w:val="003406FA"/>
    <w:rsid w:val="00355FAE"/>
    <w:rsid w:val="003869E6"/>
    <w:rsid w:val="003907D5"/>
    <w:rsid w:val="00394F17"/>
    <w:rsid w:val="003B32FD"/>
    <w:rsid w:val="003C69C9"/>
    <w:rsid w:val="003D0629"/>
    <w:rsid w:val="003D6D16"/>
    <w:rsid w:val="003E33BC"/>
    <w:rsid w:val="003F4E6C"/>
    <w:rsid w:val="003F688E"/>
    <w:rsid w:val="00407F45"/>
    <w:rsid w:val="00416CC0"/>
    <w:rsid w:val="00424F36"/>
    <w:rsid w:val="00427367"/>
    <w:rsid w:val="004354C6"/>
    <w:rsid w:val="0043719E"/>
    <w:rsid w:val="00453E51"/>
    <w:rsid w:val="00454132"/>
    <w:rsid w:val="0047023D"/>
    <w:rsid w:val="00471D0F"/>
    <w:rsid w:val="00476AEF"/>
    <w:rsid w:val="00491C82"/>
    <w:rsid w:val="004A2405"/>
    <w:rsid w:val="004B0139"/>
    <w:rsid w:val="004D4DFC"/>
    <w:rsid w:val="004F1307"/>
    <w:rsid w:val="00500CCD"/>
    <w:rsid w:val="00511A3D"/>
    <w:rsid w:val="00516C84"/>
    <w:rsid w:val="00540739"/>
    <w:rsid w:val="00543968"/>
    <w:rsid w:val="00557CD3"/>
    <w:rsid w:val="0056167B"/>
    <w:rsid w:val="00566950"/>
    <w:rsid w:val="00584890"/>
    <w:rsid w:val="00587436"/>
    <w:rsid w:val="005A3778"/>
    <w:rsid w:val="005A6936"/>
    <w:rsid w:val="005B27C6"/>
    <w:rsid w:val="005D5D3A"/>
    <w:rsid w:val="005D7606"/>
    <w:rsid w:val="005E5BEB"/>
    <w:rsid w:val="005F0ECF"/>
    <w:rsid w:val="00604929"/>
    <w:rsid w:val="00621207"/>
    <w:rsid w:val="00622652"/>
    <w:rsid w:val="00625BA1"/>
    <w:rsid w:val="00633AA9"/>
    <w:rsid w:val="00634496"/>
    <w:rsid w:val="00641413"/>
    <w:rsid w:val="0064281B"/>
    <w:rsid w:val="00681A45"/>
    <w:rsid w:val="006826C3"/>
    <w:rsid w:val="006B2BE1"/>
    <w:rsid w:val="006B5EC4"/>
    <w:rsid w:val="006C4826"/>
    <w:rsid w:val="006C71BC"/>
    <w:rsid w:val="006D0D74"/>
    <w:rsid w:val="006E0BF2"/>
    <w:rsid w:val="006E16D3"/>
    <w:rsid w:val="006E72D6"/>
    <w:rsid w:val="00716722"/>
    <w:rsid w:val="00730BBE"/>
    <w:rsid w:val="00733E54"/>
    <w:rsid w:val="007349FF"/>
    <w:rsid w:val="00736130"/>
    <w:rsid w:val="00745260"/>
    <w:rsid w:val="007458D3"/>
    <w:rsid w:val="007466F6"/>
    <w:rsid w:val="00757B9F"/>
    <w:rsid w:val="007668C7"/>
    <w:rsid w:val="00770837"/>
    <w:rsid w:val="00781669"/>
    <w:rsid w:val="00781811"/>
    <w:rsid w:val="00786C5F"/>
    <w:rsid w:val="007A12F4"/>
    <w:rsid w:val="007B0C60"/>
    <w:rsid w:val="007E65EA"/>
    <w:rsid w:val="007F109B"/>
    <w:rsid w:val="007F572F"/>
    <w:rsid w:val="00823B23"/>
    <w:rsid w:val="00847A47"/>
    <w:rsid w:val="0085204D"/>
    <w:rsid w:val="0085494D"/>
    <w:rsid w:val="00866FF1"/>
    <w:rsid w:val="0087203F"/>
    <w:rsid w:val="0087482E"/>
    <w:rsid w:val="00876A19"/>
    <w:rsid w:val="00883B71"/>
    <w:rsid w:val="008B3CFD"/>
    <w:rsid w:val="008D1829"/>
    <w:rsid w:val="008D7A7A"/>
    <w:rsid w:val="008E1D07"/>
    <w:rsid w:val="008E3A91"/>
    <w:rsid w:val="009116A2"/>
    <w:rsid w:val="00917228"/>
    <w:rsid w:val="00922E37"/>
    <w:rsid w:val="00927C4B"/>
    <w:rsid w:val="00930068"/>
    <w:rsid w:val="00940783"/>
    <w:rsid w:val="00942D27"/>
    <w:rsid w:val="00947BA8"/>
    <w:rsid w:val="00950914"/>
    <w:rsid w:val="00952199"/>
    <w:rsid w:val="0095420D"/>
    <w:rsid w:val="00961325"/>
    <w:rsid w:val="009666BF"/>
    <w:rsid w:val="00975D67"/>
    <w:rsid w:val="00986060"/>
    <w:rsid w:val="009A01D0"/>
    <w:rsid w:val="009A124F"/>
    <w:rsid w:val="009A6254"/>
    <w:rsid w:val="009A6855"/>
    <w:rsid w:val="009C5230"/>
    <w:rsid w:val="009C7B2B"/>
    <w:rsid w:val="009D284C"/>
    <w:rsid w:val="009D30A4"/>
    <w:rsid w:val="009D44FB"/>
    <w:rsid w:val="00A031A8"/>
    <w:rsid w:val="00A07718"/>
    <w:rsid w:val="00A12B9E"/>
    <w:rsid w:val="00A152C2"/>
    <w:rsid w:val="00A36D64"/>
    <w:rsid w:val="00A50D3D"/>
    <w:rsid w:val="00A54AF3"/>
    <w:rsid w:val="00A57C8C"/>
    <w:rsid w:val="00A763E2"/>
    <w:rsid w:val="00A979EF"/>
    <w:rsid w:val="00AA0150"/>
    <w:rsid w:val="00AA1164"/>
    <w:rsid w:val="00AA27A6"/>
    <w:rsid w:val="00AA4448"/>
    <w:rsid w:val="00AB23F8"/>
    <w:rsid w:val="00AD44ED"/>
    <w:rsid w:val="00AF6E58"/>
    <w:rsid w:val="00B174FC"/>
    <w:rsid w:val="00B47E5C"/>
    <w:rsid w:val="00B71089"/>
    <w:rsid w:val="00B7184A"/>
    <w:rsid w:val="00B77045"/>
    <w:rsid w:val="00B86AA8"/>
    <w:rsid w:val="00B97B43"/>
    <w:rsid w:val="00BA5973"/>
    <w:rsid w:val="00BD25CE"/>
    <w:rsid w:val="00BE2BC1"/>
    <w:rsid w:val="00BE5D05"/>
    <w:rsid w:val="00BF0C44"/>
    <w:rsid w:val="00BF5F55"/>
    <w:rsid w:val="00BF6835"/>
    <w:rsid w:val="00C12FF2"/>
    <w:rsid w:val="00C13962"/>
    <w:rsid w:val="00C44473"/>
    <w:rsid w:val="00C64C74"/>
    <w:rsid w:val="00C711E4"/>
    <w:rsid w:val="00C848F7"/>
    <w:rsid w:val="00CD5112"/>
    <w:rsid w:val="00CE16DC"/>
    <w:rsid w:val="00CE7B01"/>
    <w:rsid w:val="00CF7613"/>
    <w:rsid w:val="00D03C24"/>
    <w:rsid w:val="00D06E3F"/>
    <w:rsid w:val="00D07090"/>
    <w:rsid w:val="00D17970"/>
    <w:rsid w:val="00D308C1"/>
    <w:rsid w:val="00D664BE"/>
    <w:rsid w:val="00D82A5E"/>
    <w:rsid w:val="00D84708"/>
    <w:rsid w:val="00D92083"/>
    <w:rsid w:val="00DB2B79"/>
    <w:rsid w:val="00DB625D"/>
    <w:rsid w:val="00DD09B1"/>
    <w:rsid w:val="00DF1C1E"/>
    <w:rsid w:val="00E27E48"/>
    <w:rsid w:val="00E35035"/>
    <w:rsid w:val="00E40984"/>
    <w:rsid w:val="00E46234"/>
    <w:rsid w:val="00E53C4B"/>
    <w:rsid w:val="00E75A57"/>
    <w:rsid w:val="00E801DB"/>
    <w:rsid w:val="00E86CD7"/>
    <w:rsid w:val="00E93BFB"/>
    <w:rsid w:val="00E97299"/>
    <w:rsid w:val="00EA3317"/>
    <w:rsid w:val="00ED73EF"/>
    <w:rsid w:val="00EE1CF1"/>
    <w:rsid w:val="00EE36C6"/>
    <w:rsid w:val="00EE3E56"/>
    <w:rsid w:val="00EE46F2"/>
    <w:rsid w:val="00EE6A27"/>
    <w:rsid w:val="00EF680F"/>
    <w:rsid w:val="00F07F78"/>
    <w:rsid w:val="00F126D1"/>
    <w:rsid w:val="00F217A4"/>
    <w:rsid w:val="00F34CFC"/>
    <w:rsid w:val="00F36190"/>
    <w:rsid w:val="00F51D0A"/>
    <w:rsid w:val="00F54A46"/>
    <w:rsid w:val="00F669AA"/>
    <w:rsid w:val="00F81F2E"/>
    <w:rsid w:val="00F85C70"/>
    <w:rsid w:val="00FB100F"/>
    <w:rsid w:val="00FC0FDB"/>
    <w:rsid w:val="00FF3878"/>
    <w:rsid w:val="00FF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49F90"/>
  <w15:chartTrackingRefBased/>
  <w15:docId w15:val="{84EDB2EE-02FC-4B22-A861-1EEE0EE1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D1975"/>
    <w:pPr>
      <w:spacing w:after="200" w:line="276" w:lineRule="auto"/>
      <w:ind w:left="720"/>
      <w:contextualSpacing/>
    </w:pPr>
    <w:rPr>
      <w:rFonts w:eastAsiaTheme="minorEastAsia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66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66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 UM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Skornšek</dc:creator>
  <cp:keywords/>
  <dc:description/>
  <cp:lastModifiedBy>Simona Skornšek</cp:lastModifiedBy>
  <cp:revision>243</cp:revision>
  <cp:lastPrinted>2022-03-28T09:16:00Z</cp:lastPrinted>
  <dcterms:created xsi:type="dcterms:W3CDTF">2016-11-21T07:31:00Z</dcterms:created>
  <dcterms:modified xsi:type="dcterms:W3CDTF">2023-12-15T13:13:00Z</dcterms:modified>
</cp:coreProperties>
</file>